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89C0" w14:textId="77777777" w:rsidR="0039385D" w:rsidRDefault="0039385D" w:rsidP="0039385D">
      <w:pPr>
        <w:pStyle w:val="Header"/>
        <w:jc w:val="center"/>
        <w:rPr>
          <w:rFonts w:ascii="Times New Roman" w:hAnsi="Times New Roman" w:cs="Times New Roman"/>
          <w:sz w:val="32"/>
        </w:rPr>
      </w:pPr>
    </w:p>
    <w:p w14:paraId="034FCBC3" w14:textId="77777777" w:rsidR="0039385D" w:rsidRDefault="0039385D" w:rsidP="0039385D">
      <w:pPr>
        <w:pStyle w:val="Header"/>
        <w:jc w:val="center"/>
        <w:rPr>
          <w:rFonts w:ascii="Times New Roman" w:hAnsi="Times New Roman" w:cs="Times New Roman"/>
          <w:sz w:val="32"/>
        </w:rPr>
      </w:pPr>
    </w:p>
    <w:p w14:paraId="398207B3" w14:textId="6A817419" w:rsidR="006635F6" w:rsidRDefault="006635F6" w:rsidP="0039385D">
      <w:pPr>
        <w:pStyle w:val="Header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>Agency for Promotion of Indigenous Crafts</w:t>
      </w:r>
    </w:p>
    <w:p w14:paraId="63B6B68E" w14:textId="7CD51E21" w:rsidR="006635F6" w:rsidRDefault="006635F6" w:rsidP="0039385D">
      <w:pPr>
        <w:pStyle w:val="Head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Ministry of Economic Affairs</w:t>
      </w:r>
      <w:r>
        <w:rPr>
          <w:rFonts w:ascii="Times New Roman" w:hAnsi="Times New Roman" w:cs="Times New Roman"/>
          <w:sz w:val="28"/>
        </w:rPr>
        <w:br/>
        <w:t xml:space="preserve">   Royal Government of Bhutan</w:t>
      </w:r>
    </w:p>
    <w:p w14:paraId="01641CF4" w14:textId="77777777" w:rsidR="006635F6" w:rsidRDefault="006635F6" w:rsidP="0039385D">
      <w:pPr>
        <w:pStyle w:val="Header"/>
        <w:jc w:val="center"/>
        <w:rPr>
          <w:rFonts w:ascii="Times New Roman" w:hAnsi="Times New Roman" w:cs="Times New Roman"/>
          <w:sz w:val="28"/>
        </w:rPr>
      </w:pPr>
    </w:p>
    <w:p w14:paraId="2FE7C57D" w14:textId="77777777" w:rsidR="006635F6" w:rsidRDefault="006635F6" w:rsidP="0039385D">
      <w:pPr>
        <w:pStyle w:val="Header"/>
        <w:jc w:val="center"/>
        <w:rPr>
          <w:rFonts w:ascii="Times New Roman" w:hAnsi="Times New Roman" w:cs="Times New Roman"/>
          <w:sz w:val="28"/>
        </w:rPr>
      </w:pPr>
    </w:p>
    <w:p w14:paraId="74D98F6A" w14:textId="75797A8A" w:rsidR="006635F6" w:rsidRDefault="00F6068A" w:rsidP="00F6068A">
      <w:pPr>
        <w:pStyle w:val="Head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(Interview result </w:t>
      </w:r>
      <w:r w:rsidR="00CA4EA9">
        <w:rPr>
          <w:rFonts w:ascii="Times New Roman" w:hAnsi="Times New Roman" w:cs="Times New Roman"/>
          <w:sz w:val="28"/>
        </w:rPr>
        <w:t xml:space="preserve">for the Post of </w:t>
      </w:r>
      <w:r>
        <w:rPr>
          <w:rFonts w:ascii="Times New Roman" w:hAnsi="Times New Roman" w:cs="Times New Roman"/>
          <w:sz w:val="28"/>
        </w:rPr>
        <w:t>Sr. Communication Officer</w:t>
      </w:r>
      <w:r w:rsidR="00CA4EA9">
        <w:rPr>
          <w:rFonts w:ascii="Times New Roman" w:hAnsi="Times New Roman" w:cs="Times New Roman"/>
          <w:sz w:val="28"/>
        </w:rPr>
        <w:t>, APIC)</w:t>
      </w:r>
    </w:p>
    <w:p w14:paraId="4A7FD0EB" w14:textId="77777777" w:rsidR="006635F6" w:rsidRDefault="006635F6" w:rsidP="006635F6">
      <w:pPr>
        <w:pStyle w:val="Header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12324" w:type="dxa"/>
        <w:tblInd w:w="-5" w:type="dxa"/>
        <w:tblLook w:val="04A0" w:firstRow="1" w:lastRow="0" w:firstColumn="1" w:lastColumn="0" w:noHBand="0" w:noVBand="1"/>
      </w:tblPr>
      <w:tblGrid>
        <w:gridCol w:w="451"/>
        <w:gridCol w:w="526"/>
        <w:gridCol w:w="999"/>
        <w:gridCol w:w="449"/>
        <w:gridCol w:w="2953"/>
        <w:gridCol w:w="2693"/>
        <w:gridCol w:w="236"/>
        <w:gridCol w:w="1001"/>
        <w:gridCol w:w="1031"/>
        <w:gridCol w:w="160"/>
        <w:gridCol w:w="1825"/>
      </w:tblGrid>
      <w:tr w:rsidR="00CA4EA9" w14:paraId="2804DDC6" w14:textId="77777777" w:rsidTr="00CA4EA9">
        <w:trPr>
          <w:gridBefore w:val="2"/>
          <w:wBefore w:w="977" w:type="dxa"/>
        </w:trPr>
        <w:tc>
          <w:tcPr>
            <w:tcW w:w="999" w:type="dxa"/>
          </w:tcPr>
          <w:p w14:paraId="58FAA81D" w14:textId="77777777" w:rsidR="00CA4EA9" w:rsidRPr="00F6068A" w:rsidRDefault="00CA4EA9" w:rsidP="006635F6">
            <w:pPr>
              <w:rPr>
                <w:b/>
                <w:bCs/>
                <w:sz w:val="24"/>
                <w:szCs w:val="24"/>
              </w:rPr>
            </w:pPr>
          </w:p>
          <w:p w14:paraId="23104252" w14:textId="77777777" w:rsidR="00CA4EA9" w:rsidRPr="00F6068A" w:rsidRDefault="00CA4EA9" w:rsidP="006635F6">
            <w:pPr>
              <w:rPr>
                <w:b/>
                <w:bCs/>
                <w:sz w:val="24"/>
                <w:szCs w:val="24"/>
              </w:rPr>
            </w:pPr>
          </w:p>
          <w:p w14:paraId="1F30319D" w14:textId="41CCF8D7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b/>
                <w:bCs/>
                <w:sz w:val="24"/>
                <w:szCs w:val="24"/>
              </w:rPr>
              <w:t>Sl.#</w:t>
            </w:r>
          </w:p>
        </w:tc>
        <w:tc>
          <w:tcPr>
            <w:tcW w:w="3402" w:type="dxa"/>
            <w:gridSpan w:val="2"/>
          </w:tcPr>
          <w:p w14:paraId="6F731AA8" w14:textId="77777777" w:rsidR="00CA4EA9" w:rsidRPr="00F6068A" w:rsidRDefault="00CA4EA9" w:rsidP="006635F6">
            <w:pPr>
              <w:rPr>
                <w:b/>
                <w:bCs/>
                <w:sz w:val="24"/>
                <w:szCs w:val="24"/>
              </w:rPr>
            </w:pPr>
          </w:p>
          <w:p w14:paraId="2DD294F8" w14:textId="77777777" w:rsidR="00CA4EA9" w:rsidRPr="00F6068A" w:rsidRDefault="00CA4EA9" w:rsidP="006635F6">
            <w:pPr>
              <w:rPr>
                <w:b/>
                <w:bCs/>
                <w:sz w:val="24"/>
                <w:szCs w:val="24"/>
              </w:rPr>
            </w:pPr>
          </w:p>
          <w:p w14:paraId="16EC2483" w14:textId="02A9C457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693" w:type="dxa"/>
          </w:tcPr>
          <w:p w14:paraId="45DDF3B4" w14:textId="77777777" w:rsidR="00CA4EA9" w:rsidRPr="00F6068A" w:rsidRDefault="00CA4EA9" w:rsidP="006635F6">
            <w:pPr>
              <w:rPr>
                <w:b/>
                <w:bCs/>
                <w:sz w:val="24"/>
                <w:szCs w:val="24"/>
              </w:rPr>
            </w:pPr>
          </w:p>
          <w:p w14:paraId="6EDB1FC6" w14:textId="77777777" w:rsidR="00CA4EA9" w:rsidRPr="00F6068A" w:rsidRDefault="00CA4EA9" w:rsidP="006635F6">
            <w:pPr>
              <w:rPr>
                <w:b/>
                <w:bCs/>
                <w:sz w:val="24"/>
                <w:szCs w:val="24"/>
              </w:rPr>
            </w:pPr>
          </w:p>
          <w:p w14:paraId="7C416C36" w14:textId="675EE889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b/>
                <w:bCs/>
                <w:sz w:val="24"/>
                <w:szCs w:val="24"/>
              </w:rPr>
              <w:t>ID Card No.</w:t>
            </w:r>
          </w:p>
        </w:tc>
        <w:tc>
          <w:tcPr>
            <w:tcW w:w="2268" w:type="dxa"/>
            <w:gridSpan w:val="3"/>
          </w:tcPr>
          <w:p w14:paraId="38635B7D" w14:textId="3CC528AC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b/>
                <w:bCs/>
                <w:sz w:val="24"/>
                <w:szCs w:val="24"/>
              </w:rPr>
              <w:t xml:space="preserve">% Obtained </w:t>
            </w:r>
          </w:p>
        </w:tc>
        <w:tc>
          <w:tcPr>
            <w:tcW w:w="1985" w:type="dxa"/>
            <w:gridSpan w:val="2"/>
          </w:tcPr>
          <w:p w14:paraId="20D461B4" w14:textId="77777777" w:rsidR="00CA4EA9" w:rsidRPr="006635F6" w:rsidRDefault="00CA4EA9" w:rsidP="006635F6">
            <w:pPr>
              <w:jc w:val="center"/>
              <w:rPr>
                <w:b/>
                <w:bCs/>
              </w:rPr>
            </w:pPr>
          </w:p>
          <w:p w14:paraId="56B99137" w14:textId="0EB4E719" w:rsidR="00CA4EA9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8"/>
              </w:rPr>
            </w:pPr>
            <w:r w:rsidRPr="006635F6">
              <w:rPr>
                <w:b/>
                <w:bCs/>
              </w:rPr>
              <w:t>Result</w:t>
            </w:r>
          </w:p>
        </w:tc>
      </w:tr>
      <w:tr w:rsidR="00CA4EA9" w14:paraId="134FFA1F" w14:textId="77777777" w:rsidTr="00CA4EA9">
        <w:trPr>
          <w:gridBefore w:val="2"/>
          <w:wBefore w:w="977" w:type="dxa"/>
        </w:trPr>
        <w:tc>
          <w:tcPr>
            <w:tcW w:w="999" w:type="dxa"/>
          </w:tcPr>
          <w:p w14:paraId="6EBDC89E" w14:textId="77777777" w:rsidR="00CA4EA9" w:rsidRDefault="00CA4EA9" w:rsidP="006635F6">
            <w:pPr>
              <w:pStyle w:val="Header"/>
              <w:jc w:val="center"/>
              <w:rPr>
                <w:sz w:val="24"/>
                <w:szCs w:val="24"/>
              </w:rPr>
            </w:pPr>
          </w:p>
          <w:p w14:paraId="1333DACD" w14:textId="05782F5D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bottom"/>
          </w:tcPr>
          <w:p w14:paraId="475DB7B9" w14:textId="4216E210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rFonts w:eastAsia="Times New Roman"/>
                <w:sz w:val="24"/>
                <w:szCs w:val="24"/>
              </w:rPr>
              <w:t>Mr. Sonam Tenzin</w:t>
            </w:r>
          </w:p>
        </w:tc>
        <w:tc>
          <w:tcPr>
            <w:tcW w:w="2693" w:type="dxa"/>
          </w:tcPr>
          <w:p w14:paraId="43AA1BD2" w14:textId="77777777" w:rsidR="00CA4EA9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1875" w14:textId="0CCFECE2" w:rsidR="00CA4EA9" w:rsidRPr="00F6068A" w:rsidRDefault="00CA4EA9" w:rsidP="00F6068A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rFonts w:ascii="Times New Roman" w:hAnsi="Times New Roman" w:cs="Times New Roman"/>
                <w:sz w:val="24"/>
                <w:szCs w:val="24"/>
              </w:rPr>
              <w:t>101030008655</w:t>
            </w:r>
          </w:p>
        </w:tc>
        <w:tc>
          <w:tcPr>
            <w:tcW w:w="2268" w:type="dxa"/>
            <w:gridSpan w:val="3"/>
          </w:tcPr>
          <w:p w14:paraId="60903433" w14:textId="2BB14E94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64.25</w:t>
            </w:r>
          </w:p>
        </w:tc>
        <w:tc>
          <w:tcPr>
            <w:tcW w:w="1985" w:type="dxa"/>
            <w:gridSpan w:val="2"/>
          </w:tcPr>
          <w:p w14:paraId="40619B03" w14:textId="77777777" w:rsidR="00CA4EA9" w:rsidRPr="00E515BF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72F795F" w14:textId="26A017FD" w:rsidR="00CA4EA9" w:rsidRPr="00E515BF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515BF">
              <w:rPr>
                <w:rFonts w:ascii="Times New Roman" w:hAnsi="Times New Roman" w:cs="Times New Roman"/>
                <w:b/>
                <w:bCs/>
                <w:sz w:val="28"/>
              </w:rPr>
              <w:t>STANDBY</w:t>
            </w:r>
          </w:p>
        </w:tc>
      </w:tr>
      <w:tr w:rsidR="00CA4EA9" w14:paraId="240EDC30" w14:textId="77777777" w:rsidTr="00CA4EA9">
        <w:trPr>
          <w:gridBefore w:val="2"/>
          <w:wBefore w:w="977" w:type="dxa"/>
        </w:trPr>
        <w:tc>
          <w:tcPr>
            <w:tcW w:w="999" w:type="dxa"/>
          </w:tcPr>
          <w:p w14:paraId="6A70D3BF" w14:textId="77777777" w:rsidR="00CA4EA9" w:rsidRDefault="00CA4EA9" w:rsidP="006635F6">
            <w:pPr>
              <w:pStyle w:val="Header"/>
              <w:jc w:val="center"/>
              <w:rPr>
                <w:sz w:val="24"/>
                <w:szCs w:val="24"/>
              </w:rPr>
            </w:pPr>
          </w:p>
          <w:p w14:paraId="7E3B2B1C" w14:textId="5E47255A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bottom"/>
          </w:tcPr>
          <w:p w14:paraId="3EF1C5B0" w14:textId="184E7F31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rFonts w:eastAsia="Times New Roman"/>
                <w:sz w:val="24"/>
                <w:szCs w:val="24"/>
              </w:rPr>
              <w:t xml:space="preserve">Ms. Tshering </w:t>
            </w:r>
            <w:proofErr w:type="spellStart"/>
            <w:r w:rsidRPr="00F6068A">
              <w:rPr>
                <w:rFonts w:eastAsia="Times New Roman"/>
                <w:sz w:val="24"/>
                <w:szCs w:val="24"/>
              </w:rPr>
              <w:t>Pelden</w:t>
            </w:r>
            <w:proofErr w:type="spellEnd"/>
          </w:p>
        </w:tc>
        <w:tc>
          <w:tcPr>
            <w:tcW w:w="2693" w:type="dxa"/>
          </w:tcPr>
          <w:p w14:paraId="5DAD5949" w14:textId="77777777" w:rsidR="00CA4EA9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B5CC" w14:textId="7A7460AA" w:rsidR="00CA4EA9" w:rsidRPr="00F6068A" w:rsidRDefault="00CA4EA9" w:rsidP="00CA4EA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8A">
              <w:rPr>
                <w:rFonts w:ascii="Times New Roman" w:hAnsi="Times New Roman" w:cs="Times New Roman"/>
                <w:sz w:val="24"/>
                <w:szCs w:val="24"/>
              </w:rPr>
              <w:t>11502001904</w:t>
            </w:r>
          </w:p>
        </w:tc>
        <w:tc>
          <w:tcPr>
            <w:tcW w:w="2268" w:type="dxa"/>
            <w:gridSpan w:val="3"/>
          </w:tcPr>
          <w:p w14:paraId="70EA5A6E" w14:textId="214DD475" w:rsidR="00CA4EA9" w:rsidRPr="00F6068A" w:rsidRDefault="00CA4EA9" w:rsidP="006635F6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65.66</w:t>
            </w:r>
          </w:p>
        </w:tc>
        <w:tc>
          <w:tcPr>
            <w:tcW w:w="1985" w:type="dxa"/>
            <w:gridSpan w:val="2"/>
          </w:tcPr>
          <w:p w14:paraId="2850A527" w14:textId="32DAA1B1" w:rsidR="00CA4EA9" w:rsidRPr="00E515BF" w:rsidRDefault="00CA4EA9" w:rsidP="0039385D">
            <w:pPr>
              <w:pStyle w:val="Head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515BF">
              <w:rPr>
                <w:rFonts w:ascii="Times New Roman" w:hAnsi="Times New Roman" w:cs="Times New Roman"/>
                <w:b/>
                <w:bCs/>
                <w:sz w:val="28"/>
              </w:rPr>
              <w:t xml:space="preserve">  SELECTED </w:t>
            </w:r>
          </w:p>
          <w:p w14:paraId="699C1642" w14:textId="7B8494E2" w:rsidR="00CA4EA9" w:rsidRPr="00E515BF" w:rsidRDefault="00CA4EA9" w:rsidP="0039385D">
            <w:pPr>
              <w:pStyle w:val="Head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A4EA9" w14:paraId="54EBDBCE" w14:textId="77777777" w:rsidTr="00CA4EA9">
        <w:trPr>
          <w:gridAfter w:val="1"/>
          <w:wAfter w:w="1825" w:type="dxa"/>
          <w:trHeight w:val="44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8254CEC" w14:textId="77777777" w:rsidR="00CA4EA9" w:rsidRDefault="00CA4EA9" w:rsidP="006635F6">
            <w:pPr>
              <w:spacing w:after="0" w:line="240" w:lineRule="auto"/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4E016" w14:textId="77777777" w:rsidR="00CA4EA9" w:rsidRPr="006E1693" w:rsidRDefault="00CA4EA9" w:rsidP="00062E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08158A7B" w14:textId="77777777" w:rsidR="00CA4EA9" w:rsidRDefault="00CA4EA9" w:rsidP="00062E21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E4608" w14:textId="77777777" w:rsidR="00CA4EA9" w:rsidRDefault="00CA4EA9" w:rsidP="00062E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0C4ED8" w14:textId="77777777" w:rsidR="00CA4EA9" w:rsidRDefault="00CA4EA9" w:rsidP="00062E21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439AB28" w14:textId="77777777" w:rsidR="00CA4EA9" w:rsidRDefault="00CA4EA9" w:rsidP="00062E21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7EC94" w14:textId="77777777" w:rsidR="00CA4EA9" w:rsidRDefault="00CA4EA9" w:rsidP="00062E21"/>
        </w:tc>
      </w:tr>
      <w:tr w:rsidR="00CA4EA9" w14:paraId="5E866EC0" w14:textId="77777777" w:rsidTr="00CA4EA9">
        <w:trPr>
          <w:gridAfter w:val="1"/>
          <w:wAfter w:w="1825" w:type="dxa"/>
          <w:trHeight w:val="52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75C5935" w14:textId="77777777" w:rsidR="00CA4EA9" w:rsidRDefault="00CA4EA9" w:rsidP="00062E21"/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72B42" w14:textId="77777777" w:rsidR="00CA4EA9" w:rsidRPr="006E1693" w:rsidRDefault="00CA4EA9" w:rsidP="00062E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55A3571F" w14:textId="77777777" w:rsidR="00CA4EA9" w:rsidRDefault="00CA4EA9" w:rsidP="00062E21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0E7751" w14:textId="77777777" w:rsidR="00CA4EA9" w:rsidRDefault="00CA4EA9" w:rsidP="00062E21"/>
          <w:p w14:paraId="7652196C" w14:textId="37AA370B" w:rsidR="00CA4EA9" w:rsidRDefault="00CA4EA9" w:rsidP="00062E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938624" w14:textId="77777777" w:rsidR="00CA4EA9" w:rsidRDefault="00CA4EA9" w:rsidP="00062E21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68DE1C0" w14:textId="77777777" w:rsidR="00CA4EA9" w:rsidRDefault="00CA4EA9" w:rsidP="00062E21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A7850" w14:textId="77777777" w:rsidR="00CA4EA9" w:rsidRDefault="00CA4EA9" w:rsidP="00062E21"/>
        </w:tc>
      </w:tr>
      <w:tr w:rsidR="00CA4EA9" w14:paraId="2FEAE128" w14:textId="77777777" w:rsidTr="00CA4EA9">
        <w:trPr>
          <w:gridAfter w:val="1"/>
          <w:wAfter w:w="1825" w:type="dxa"/>
          <w:trHeight w:val="53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653A5D9" w14:textId="77777777" w:rsidR="00CA4EA9" w:rsidRDefault="00CA4EA9" w:rsidP="00062E21"/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5777" w14:textId="77777777" w:rsidR="00CA4EA9" w:rsidRPr="006E1693" w:rsidRDefault="00CA4EA9" w:rsidP="00062E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6B3E3DB4" w14:textId="77777777" w:rsidR="00CA4EA9" w:rsidRDefault="00CA4EA9" w:rsidP="00062E21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D21B8D" w14:textId="77777777" w:rsidR="00CA4EA9" w:rsidRDefault="00CA4EA9" w:rsidP="00062E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2D2D42" w14:textId="77777777" w:rsidR="00CA4EA9" w:rsidRDefault="00CA4EA9" w:rsidP="00062E21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42E11F1" w14:textId="77777777" w:rsidR="00CA4EA9" w:rsidRDefault="00CA4EA9" w:rsidP="00062E21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34A01" w14:textId="77777777" w:rsidR="00CA4EA9" w:rsidRDefault="00CA4EA9" w:rsidP="00062E21"/>
        </w:tc>
      </w:tr>
    </w:tbl>
    <w:p w14:paraId="35ADE688" w14:textId="40889F74" w:rsidR="006635F6" w:rsidRDefault="006635F6" w:rsidP="00F6068A">
      <w:r>
        <w:t xml:space="preserve">         </w:t>
      </w:r>
    </w:p>
    <w:p w14:paraId="5CA5F48C" w14:textId="77777777" w:rsidR="006635F6" w:rsidRDefault="006635F6"/>
    <w:sectPr w:rsidR="006635F6" w:rsidSect="006635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F6"/>
    <w:rsid w:val="002E262E"/>
    <w:rsid w:val="0039385D"/>
    <w:rsid w:val="006635F6"/>
    <w:rsid w:val="00682B76"/>
    <w:rsid w:val="008A559F"/>
    <w:rsid w:val="00B23806"/>
    <w:rsid w:val="00CA4EA9"/>
    <w:rsid w:val="00E515BF"/>
    <w:rsid w:val="00F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D417"/>
  <w15:chartTrackingRefBased/>
  <w15:docId w15:val="{97BB5066-764E-114E-84CB-4117D0C8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F6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35F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35F6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635F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635F6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2022-01-07T04:09:00Z</dcterms:created>
  <dcterms:modified xsi:type="dcterms:W3CDTF">2022-01-07T04:09:00Z</dcterms:modified>
</cp:coreProperties>
</file>